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76"/>
        <w:gridCol w:w="980"/>
        <w:gridCol w:w="980"/>
        <w:gridCol w:w="982"/>
        <w:gridCol w:w="982"/>
        <w:gridCol w:w="982"/>
        <w:gridCol w:w="982"/>
        <w:gridCol w:w="982"/>
        <w:gridCol w:w="1154"/>
      </w:tblGrid>
      <w:tr w:rsidR="00412BB0" w:rsidRPr="00763FF5" w14:paraId="5DAA1BF5" w14:textId="77777777" w:rsidTr="008B68D9">
        <w:trPr>
          <w:trHeight w:val="333"/>
        </w:trPr>
        <w:tc>
          <w:tcPr>
            <w:tcW w:w="1872" w:type="dxa"/>
            <w:vAlign w:val="center"/>
            <w:hideMark/>
          </w:tcPr>
          <w:p w14:paraId="33A5FC13" w14:textId="5F0F9334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B68D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FC6A70">
              <w:rPr>
                <w:rFonts w:ascii="Tw Cen MT" w:hAnsi="Tw Cen MT"/>
                <w:b/>
                <w:sz w:val="28"/>
                <w:szCs w:val="28"/>
              </w:rPr>
              <w:t>AE02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52E2B0EB" w14:textId="5300E840" w:rsidR="00412BB0" w:rsidRPr="00763FF5" w:rsidRDefault="008B68D9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261A682" w:rsidR="00412BB0" w:rsidRPr="0089070D" w:rsidRDefault="008B68D9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bookmarkStart w:id="0" w:name="_GoBack"/>
      <w:bookmarkEnd w:id="0"/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0EA85C85" w14:textId="71D2AEE7" w:rsidR="00412BB0" w:rsidRDefault="00FC6A7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MODERN AUTOMOTIVE TECHNOLOGIES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4A924CA4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B68D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177D691" w14:textId="77777777" w:rsidR="008B4479" w:rsidRDefault="008B4479" w:rsidP="008B447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D6F471F" w14:textId="77777777" w:rsidR="008B4479" w:rsidRDefault="008B4479" w:rsidP="008B447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2281C04" w14:textId="77777777" w:rsidR="00030196" w:rsidRDefault="00030196" w:rsidP="0003019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77EBBD2C" w14:textId="58A4A19C" w:rsidR="00E3321D" w:rsidRPr="00B73C72" w:rsidRDefault="00E3321D" w:rsidP="00B73C7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4"/>
        <w:gridCol w:w="632"/>
        <w:gridCol w:w="779"/>
        <w:gridCol w:w="737"/>
      </w:tblGrid>
      <w:tr w:rsidR="00E3321D" w:rsidRPr="00B73C72" w14:paraId="28C2E911" w14:textId="77777777" w:rsidTr="003A007D">
        <w:tc>
          <w:tcPr>
            <w:tcW w:w="659" w:type="dxa"/>
          </w:tcPr>
          <w:p w14:paraId="29C534AD" w14:textId="77777777" w:rsidR="00E3321D" w:rsidRPr="00B73C72" w:rsidRDefault="00E3321D" w:rsidP="00B73C7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0D8295B6" w14:textId="77777777" w:rsidR="00E3321D" w:rsidRPr="00B73C72" w:rsidRDefault="00E3321D" w:rsidP="00B73C7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Differentiate between Electronic Fuel Injection and Common Rail Direct Injection.</w:t>
            </w:r>
          </w:p>
        </w:tc>
        <w:tc>
          <w:tcPr>
            <w:tcW w:w="632" w:type="dxa"/>
            <w:hideMark/>
          </w:tcPr>
          <w:p w14:paraId="65B617D2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15BCAFAE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7" w:type="dxa"/>
            <w:hideMark/>
          </w:tcPr>
          <w:p w14:paraId="02AC5844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E3321D" w:rsidRPr="00B73C72" w14:paraId="18BFB3A1" w14:textId="77777777" w:rsidTr="003A007D">
        <w:tc>
          <w:tcPr>
            <w:tcW w:w="659" w:type="dxa"/>
          </w:tcPr>
          <w:p w14:paraId="58740C24" w14:textId="77777777" w:rsidR="00E3321D" w:rsidRPr="00B73C72" w:rsidRDefault="00E3321D" w:rsidP="00B73C7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77029F2F" w14:textId="138CF416" w:rsidR="00E3321D" w:rsidRPr="00B73C72" w:rsidRDefault="003A007D" w:rsidP="00B73C7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Define Intelligent vehicles. </w:t>
            </w:r>
          </w:p>
        </w:tc>
        <w:tc>
          <w:tcPr>
            <w:tcW w:w="632" w:type="dxa"/>
            <w:hideMark/>
          </w:tcPr>
          <w:p w14:paraId="3AA1D3AC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D42423A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7" w:type="dxa"/>
            <w:hideMark/>
          </w:tcPr>
          <w:p w14:paraId="21F3959F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E3321D" w:rsidRPr="00B73C72" w14:paraId="673F1DAE" w14:textId="77777777" w:rsidTr="003A007D">
        <w:tc>
          <w:tcPr>
            <w:tcW w:w="659" w:type="dxa"/>
          </w:tcPr>
          <w:p w14:paraId="0D5AEA2E" w14:textId="77777777" w:rsidR="00E3321D" w:rsidRPr="00B73C72" w:rsidRDefault="00E3321D" w:rsidP="00B73C7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73D68D25" w14:textId="77777777" w:rsidR="00E3321D" w:rsidRPr="00B73C72" w:rsidRDefault="00E3321D" w:rsidP="00B73C7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What is ADAS?</w:t>
            </w:r>
          </w:p>
        </w:tc>
        <w:tc>
          <w:tcPr>
            <w:tcW w:w="632" w:type="dxa"/>
            <w:hideMark/>
          </w:tcPr>
          <w:p w14:paraId="08F1CB9E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3F1D1396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7" w:type="dxa"/>
            <w:hideMark/>
          </w:tcPr>
          <w:p w14:paraId="59853B41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E3321D" w:rsidRPr="00B73C72" w14:paraId="4EE9E9A8" w14:textId="77777777" w:rsidTr="003A007D">
        <w:tc>
          <w:tcPr>
            <w:tcW w:w="659" w:type="dxa"/>
          </w:tcPr>
          <w:p w14:paraId="7B6279B8" w14:textId="77777777" w:rsidR="00E3321D" w:rsidRPr="00B73C72" w:rsidRDefault="00E3321D" w:rsidP="00B73C7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0BE47C10" w14:textId="7A07D615" w:rsidR="00E3321D" w:rsidRPr="00B73C72" w:rsidRDefault="00E3321D" w:rsidP="003A007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 xml:space="preserve">What is </w:t>
            </w:r>
            <w:r w:rsidR="003A007D">
              <w:rPr>
                <w:rFonts w:ascii="Times New Roman" w:eastAsia="Arial Unicode MS" w:hAnsi="Times New Roman" w:cs="Times New Roman"/>
                <w:bCs/>
              </w:rPr>
              <w:t>Power steering</w:t>
            </w:r>
            <w:r w:rsidRPr="00B73C72">
              <w:rPr>
                <w:rFonts w:ascii="Times New Roman" w:eastAsia="Arial Unicode MS" w:hAnsi="Times New Roman" w:cs="Times New Roman"/>
                <w:bCs/>
              </w:rPr>
              <w:t>?</w:t>
            </w:r>
          </w:p>
        </w:tc>
        <w:tc>
          <w:tcPr>
            <w:tcW w:w="632" w:type="dxa"/>
            <w:hideMark/>
          </w:tcPr>
          <w:p w14:paraId="57781ACC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35A8EBA9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7" w:type="dxa"/>
            <w:hideMark/>
          </w:tcPr>
          <w:p w14:paraId="2C658D49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E3321D" w:rsidRPr="00B73C72" w14:paraId="2FFF47A8" w14:textId="77777777" w:rsidTr="003A007D">
        <w:tc>
          <w:tcPr>
            <w:tcW w:w="659" w:type="dxa"/>
          </w:tcPr>
          <w:p w14:paraId="7EB5BE73" w14:textId="77777777" w:rsidR="00E3321D" w:rsidRPr="00B73C72" w:rsidRDefault="00E3321D" w:rsidP="00B73C7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4" w:type="dxa"/>
          </w:tcPr>
          <w:p w14:paraId="1D583B9D" w14:textId="77777777" w:rsidR="00E3321D" w:rsidRPr="00B73C72" w:rsidRDefault="00E3321D" w:rsidP="00B73C7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What is ABS in Braking system?</w:t>
            </w:r>
          </w:p>
        </w:tc>
        <w:tc>
          <w:tcPr>
            <w:tcW w:w="632" w:type="dxa"/>
            <w:hideMark/>
          </w:tcPr>
          <w:p w14:paraId="5CF3B6FF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0CC040FD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7" w:type="dxa"/>
            <w:hideMark/>
          </w:tcPr>
          <w:p w14:paraId="4689D00C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576B413D" w14:textId="77777777" w:rsidR="003A007D" w:rsidRDefault="003A007D" w:rsidP="0003019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6465855" w14:textId="1D3AF18E" w:rsidR="00030196" w:rsidRDefault="00030196" w:rsidP="0003019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740"/>
      </w:tblGrid>
      <w:tr w:rsidR="00E3321D" w:rsidRPr="00B73C72" w14:paraId="10C347A0" w14:textId="77777777" w:rsidTr="003A007D">
        <w:tc>
          <w:tcPr>
            <w:tcW w:w="10881" w:type="dxa"/>
            <w:gridSpan w:val="5"/>
            <w:hideMark/>
          </w:tcPr>
          <w:p w14:paraId="43B84F34" w14:textId="00288D4E" w:rsidR="00E3321D" w:rsidRPr="00030196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19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73C72" w:rsidRPr="00030196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E3321D" w:rsidRPr="00B73C72" w14:paraId="3FE8284D" w14:textId="77777777" w:rsidTr="003A007D">
        <w:tc>
          <w:tcPr>
            <w:tcW w:w="623" w:type="dxa"/>
          </w:tcPr>
          <w:p w14:paraId="2E9F6E69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55B8F35" w14:textId="463EBCC4" w:rsidR="00E3321D" w:rsidRPr="00B73C72" w:rsidRDefault="00E3321D" w:rsidP="003A007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 xml:space="preserve">With </w:t>
            </w:r>
            <w:r w:rsidR="003A007D">
              <w:rPr>
                <w:rFonts w:ascii="Times New Roman" w:eastAsia="Arial Unicode MS" w:hAnsi="Times New Roman" w:cs="Times New Roman"/>
                <w:bCs/>
              </w:rPr>
              <w:t>a neat</w:t>
            </w:r>
            <w:r w:rsidRPr="00B73C72">
              <w:rPr>
                <w:rFonts w:ascii="Times New Roman" w:eastAsia="Arial Unicode MS" w:hAnsi="Times New Roman" w:cs="Times New Roman"/>
                <w:bCs/>
              </w:rPr>
              <w:t xml:space="preserve"> sketch explain in detail about the working principle of electronic fuel injection system used in SI engines. Discuss its merits and drawbacks.</w:t>
            </w:r>
          </w:p>
        </w:tc>
        <w:tc>
          <w:tcPr>
            <w:tcW w:w="670" w:type="dxa"/>
            <w:hideMark/>
          </w:tcPr>
          <w:p w14:paraId="1491AEA9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3E64B08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  <w:hideMark/>
          </w:tcPr>
          <w:p w14:paraId="24D9503E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79E8BA7E" w14:textId="77777777" w:rsidTr="003A007D">
        <w:tc>
          <w:tcPr>
            <w:tcW w:w="10881" w:type="dxa"/>
            <w:gridSpan w:val="5"/>
            <w:hideMark/>
          </w:tcPr>
          <w:p w14:paraId="485EDA47" w14:textId="77777777" w:rsidR="00E3321D" w:rsidRPr="00B73C72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3321D" w:rsidRPr="00B73C72" w14:paraId="3BCF993F" w14:textId="77777777" w:rsidTr="003A007D">
        <w:tc>
          <w:tcPr>
            <w:tcW w:w="623" w:type="dxa"/>
          </w:tcPr>
          <w:p w14:paraId="704778C5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0F1074B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What is Common rail direction injection system? How it works? With neat sketch explain the different components and layout of a typical 4-cylinder CRDI in detail.</w:t>
            </w:r>
          </w:p>
        </w:tc>
        <w:tc>
          <w:tcPr>
            <w:tcW w:w="670" w:type="dxa"/>
            <w:hideMark/>
          </w:tcPr>
          <w:p w14:paraId="39B1871D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A992638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  <w:hideMark/>
          </w:tcPr>
          <w:p w14:paraId="105C30FA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23990414" w14:textId="77777777" w:rsidTr="003A007D">
        <w:tc>
          <w:tcPr>
            <w:tcW w:w="10881" w:type="dxa"/>
            <w:gridSpan w:val="5"/>
            <w:hideMark/>
          </w:tcPr>
          <w:p w14:paraId="2636E918" w14:textId="55B81754" w:rsidR="00E3321D" w:rsidRPr="00030196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19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73C72" w:rsidRPr="00030196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E3321D" w:rsidRPr="00B73C72" w14:paraId="39225D0D" w14:textId="77777777" w:rsidTr="003A007D">
        <w:tc>
          <w:tcPr>
            <w:tcW w:w="623" w:type="dxa"/>
          </w:tcPr>
          <w:p w14:paraId="403E3C3F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E9A1395" w14:textId="1BCEE56B" w:rsidR="00E3321D" w:rsidRPr="00B73C72" w:rsidRDefault="003A007D" w:rsidP="003A007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Demonstrate the importance of Intelligent vehicle parameters like Driver Information, perception, convenience, vehicle control etc.</w:t>
            </w:r>
          </w:p>
        </w:tc>
        <w:tc>
          <w:tcPr>
            <w:tcW w:w="670" w:type="dxa"/>
            <w:hideMark/>
          </w:tcPr>
          <w:p w14:paraId="67EDF4AC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ED05782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09B9D4B8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4090D9EC" w14:textId="77777777" w:rsidTr="003A007D">
        <w:tc>
          <w:tcPr>
            <w:tcW w:w="10881" w:type="dxa"/>
            <w:gridSpan w:val="5"/>
            <w:hideMark/>
          </w:tcPr>
          <w:p w14:paraId="76589D20" w14:textId="77777777" w:rsidR="00E3321D" w:rsidRPr="00B73C72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3321D" w:rsidRPr="00B73C72" w14:paraId="22F15E5C" w14:textId="77777777" w:rsidTr="003A007D">
        <w:tc>
          <w:tcPr>
            <w:tcW w:w="623" w:type="dxa"/>
          </w:tcPr>
          <w:p w14:paraId="100511F9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D8F2BC4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Explain the working principle and different technologies involved in vehicle collision avoidance system.</w:t>
            </w:r>
          </w:p>
        </w:tc>
        <w:tc>
          <w:tcPr>
            <w:tcW w:w="670" w:type="dxa"/>
            <w:hideMark/>
          </w:tcPr>
          <w:p w14:paraId="688EBB6B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6B8E112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3D9F4A47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2A2434EE" w14:textId="77777777" w:rsidTr="003A007D">
        <w:tc>
          <w:tcPr>
            <w:tcW w:w="10881" w:type="dxa"/>
            <w:gridSpan w:val="5"/>
            <w:hideMark/>
          </w:tcPr>
          <w:p w14:paraId="20BDBDB9" w14:textId="574F9480" w:rsidR="00E3321D" w:rsidRPr="00030196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19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73C72" w:rsidRPr="00030196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E3321D" w:rsidRPr="00B73C72" w14:paraId="4FAF56BE" w14:textId="77777777" w:rsidTr="003A007D">
        <w:tc>
          <w:tcPr>
            <w:tcW w:w="623" w:type="dxa"/>
          </w:tcPr>
          <w:p w14:paraId="4A0F5651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96F42AF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Explain the significance of GPS and GIS in automobiles telematics. Also explain in detail about automotive navigation system.</w:t>
            </w:r>
          </w:p>
        </w:tc>
        <w:tc>
          <w:tcPr>
            <w:tcW w:w="670" w:type="dxa"/>
            <w:hideMark/>
          </w:tcPr>
          <w:p w14:paraId="4C5E0492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DE23C71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7B358800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4B3720EB" w14:textId="77777777" w:rsidTr="003A007D">
        <w:tc>
          <w:tcPr>
            <w:tcW w:w="10881" w:type="dxa"/>
            <w:gridSpan w:val="5"/>
            <w:hideMark/>
          </w:tcPr>
          <w:p w14:paraId="149FA2D9" w14:textId="77777777" w:rsidR="00E3321D" w:rsidRPr="00B73C72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3321D" w:rsidRPr="00B73C72" w14:paraId="7AED6014" w14:textId="77777777" w:rsidTr="003A007D">
        <w:tc>
          <w:tcPr>
            <w:tcW w:w="623" w:type="dxa"/>
          </w:tcPr>
          <w:p w14:paraId="1CF6B928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029E895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With neat sketch explain the working principle and architecture of automotive vision system and road recognition system in detail.</w:t>
            </w:r>
          </w:p>
        </w:tc>
        <w:tc>
          <w:tcPr>
            <w:tcW w:w="670" w:type="dxa"/>
          </w:tcPr>
          <w:p w14:paraId="22CC66AF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168C1727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</w:tcPr>
          <w:p w14:paraId="1760E2E6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E3321D" w:rsidRPr="00B73C72" w14:paraId="3059FAC3" w14:textId="77777777" w:rsidTr="003A007D">
        <w:tc>
          <w:tcPr>
            <w:tcW w:w="10881" w:type="dxa"/>
            <w:gridSpan w:val="5"/>
            <w:hideMark/>
          </w:tcPr>
          <w:p w14:paraId="7F8BC6E3" w14:textId="1F9075CD" w:rsidR="00E3321D" w:rsidRPr="00030196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19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73C72" w:rsidRPr="00030196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E3321D" w:rsidRPr="00B73C72" w14:paraId="05C4FE89" w14:textId="77777777" w:rsidTr="003A007D">
        <w:tc>
          <w:tcPr>
            <w:tcW w:w="623" w:type="dxa"/>
          </w:tcPr>
          <w:p w14:paraId="06F5CDE8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EE8E033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Explain in detail about cruise control in automobiles. Also explain the working principle of adaptive cruise control system used in modern automobiles.</w:t>
            </w:r>
          </w:p>
        </w:tc>
        <w:tc>
          <w:tcPr>
            <w:tcW w:w="670" w:type="dxa"/>
            <w:hideMark/>
          </w:tcPr>
          <w:p w14:paraId="66EDD0BA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C6D655B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1BD64295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E3321D" w:rsidRPr="00B73C72" w14:paraId="6010490E" w14:textId="77777777" w:rsidTr="003A007D">
        <w:tc>
          <w:tcPr>
            <w:tcW w:w="10881" w:type="dxa"/>
            <w:gridSpan w:val="5"/>
            <w:hideMark/>
          </w:tcPr>
          <w:p w14:paraId="71658E48" w14:textId="77777777" w:rsidR="00E3321D" w:rsidRPr="00B73C72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3321D" w:rsidRPr="00B73C72" w14:paraId="3BE661AD" w14:textId="77777777" w:rsidTr="003A007D">
        <w:tc>
          <w:tcPr>
            <w:tcW w:w="623" w:type="dxa"/>
          </w:tcPr>
          <w:p w14:paraId="6BCF8350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2ED7D1D" w14:textId="5D501E0C" w:rsidR="00E3321D" w:rsidRPr="00B73C72" w:rsidRDefault="003A007D" w:rsidP="003A007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Describe the working of power windows in cars.</w:t>
            </w:r>
          </w:p>
        </w:tc>
        <w:tc>
          <w:tcPr>
            <w:tcW w:w="670" w:type="dxa"/>
            <w:hideMark/>
          </w:tcPr>
          <w:p w14:paraId="3BE58E7D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09819CA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1622460F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E3321D" w:rsidRPr="00B73C72" w14:paraId="33D8C2DD" w14:textId="77777777" w:rsidTr="003A007D">
        <w:tc>
          <w:tcPr>
            <w:tcW w:w="10881" w:type="dxa"/>
            <w:gridSpan w:val="5"/>
            <w:hideMark/>
          </w:tcPr>
          <w:p w14:paraId="103DF47B" w14:textId="2AADBE03" w:rsidR="00E3321D" w:rsidRPr="00030196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19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73C72" w:rsidRPr="00030196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E3321D" w:rsidRPr="00B73C72" w14:paraId="1BDB7D1C" w14:textId="77777777" w:rsidTr="003A007D">
        <w:tc>
          <w:tcPr>
            <w:tcW w:w="623" w:type="dxa"/>
          </w:tcPr>
          <w:p w14:paraId="1DB86A42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6D134E0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With neat sketch explain the working principles and significance of the following:</w:t>
            </w:r>
          </w:p>
          <w:p w14:paraId="62E6597A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a. Airbags</w:t>
            </w:r>
          </w:p>
          <w:p w14:paraId="3A0390EF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b. Seat belt tightening system</w:t>
            </w:r>
          </w:p>
        </w:tc>
        <w:tc>
          <w:tcPr>
            <w:tcW w:w="670" w:type="dxa"/>
            <w:hideMark/>
          </w:tcPr>
          <w:p w14:paraId="35DC0514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4BBAB74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3EAD5D27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1F2A3063" w14:textId="77777777" w:rsidTr="003A007D">
        <w:tc>
          <w:tcPr>
            <w:tcW w:w="10881" w:type="dxa"/>
            <w:gridSpan w:val="5"/>
            <w:hideMark/>
          </w:tcPr>
          <w:p w14:paraId="4E5B49C7" w14:textId="77777777" w:rsidR="00E3321D" w:rsidRPr="00B73C72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3321D" w:rsidRPr="00B73C72" w14:paraId="6D7B0F90" w14:textId="77777777" w:rsidTr="003A007D">
        <w:tc>
          <w:tcPr>
            <w:tcW w:w="623" w:type="dxa"/>
          </w:tcPr>
          <w:p w14:paraId="308EF851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7D917A9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With neat sketch explain the working principles and significance of the following:</w:t>
            </w:r>
          </w:p>
          <w:p w14:paraId="5E6D9F3C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a. Anti-lock braking systems</w:t>
            </w:r>
          </w:p>
          <w:p w14:paraId="2E82AFEB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b. Traction control system</w:t>
            </w:r>
          </w:p>
        </w:tc>
        <w:tc>
          <w:tcPr>
            <w:tcW w:w="670" w:type="dxa"/>
            <w:hideMark/>
          </w:tcPr>
          <w:p w14:paraId="66A38C28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B44C6CE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088B9260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19ECBE2F" w14:textId="77777777" w:rsidTr="003A007D">
        <w:tc>
          <w:tcPr>
            <w:tcW w:w="10881" w:type="dxa"/>
            <w:gridSpan w:val="5"/>
            <w:hideMark/>
          </w:tcPr>
          <w:p w14:paraId="25110B57" w14:textId="75376B64" w:rsidR="00E3321D" w:rsidRPr="00030196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19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73C72" w:rsidRPr="00030196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E3321D" w:rsidRPr="00B73C72" w14:paraId="75F07A9E" w14:textId="77777777" w:rsidTr="003A007D">
        <w:tc>
          <w:tcPr>
            <w:tcW w:w="623" w:type="dxa"/>
          </w:tcPr>
          <w:p w14:paraId="2A48BFAE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3EE4F4D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Discuss in detail with working principles of mechanical and electro-mechanical anti-theft technologies used in automobiles.</w:t>
            </w:r>
          </w:p>
        </w:tc>
        <w:tc>
          <w:tcPr>
            <w:tcW w:w="670" w:type="dxa"/>
            <w:hideMark/>
          </w:tcPr>
          <w:p w14:paraId="286515B1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8FDDD2D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4E1AD1D3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E3321D" w:rsidRPr="00B73C72" w14:paraId="1314E7F9" w14:textId="77777777" w:rsidTr="003A007D">
        <w:tc>
          <w:tcPr>
            <w:tcW w:w="10881" w:type="dxa"/>
            <w:gridSpan w:val="5"/>
            <w:hideMark/>
          </w:tcPr>
          <w:p w14:paraId="259CFFFA" w14:textId="77777777" w:rsidR="00E3321D" w:rsidRPr="00B73C72" w:rsidRDefault="00E3321D" w:rsidP="0003019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3321D" w:rsidRPr="00B73C72" w14:paraId="6E180C07" w14:textId="77777777" w:rsidTr="003A007D">
        <w:tc>
          <w:tcPr>
            <w:tcW w:w="623" w:type="dxa"/>
          </w:tcPr>
          <w:p w14:paraId="2414003E" w14:textId="77777777" w:rsidR="00E3321D" w:rsidRPr="00B73C72" w:rsidRDefault="00E3321D" w:rsidP="000301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E5A1AA0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Explain the following in detail:</w:t>
            </w:r>
          </w:p>
          <w:p w14:paraId="51BC2645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a. Remote keyless entry</w:t>
            </w:r>
          </w:p>
          <w:p w14:paraId="3A14FD1C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b. Smart card system</w:t>
            </w:r>
          </w:p>
          <w:p w14:paraId="523EDF0E" w14:textId="77777777" w:rsidR="00E3321D" w:rsidRPr="00B73C72" w:rsidRDefault="00E3321D" w:rsidP="0003019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c. Number plate coding</w:t>
            </w:r>
          </w:p>
        </w:tc>
        <w:tc>
          <w:tcPr>
            <w:tcW w:w="670" w:type="dxa"/>
            <w:hideMark/>
          </w:tcPr>
          <w:p w14:paraId="51000BA7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9CBF145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6FF3913F" w14:textId="77777777" w:rsidR="00E3321D" w:rsidRPr="00B73C72" w:rsidRDefault="00E3321D" w:rsidP="00BA71B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B73C72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573A73D3" w14:textId="242FC37C" w:rsidR="00E3321D" w:rsidRPr="003A007D" w:rsidRDefault="00E3321D" w:rsidP="003A007D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B73C72">
        <w:rPr>
          <w:rFonts w:ascii="Times New Roman" w:hAnsi="Times New Roman" w:cs="Times New Roman"/>
        </w:rPr>
        <w:t>***</w:t>
      </w:r>
    </w:p>
    <w:sectPr w:rsidR="00E3321D" w:rsidRPr="003A007D" w:rsidSect="003A007D">
      <w:footerReference w:type="default" r:id="rId8"/>
      <w:pgSz w:w="11906" w:h="16838"/>
      <w:pgMar w:top="426" w:right="424" w:bottom="851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8783D" w14:textId="77777777" w:rsidR="00FC2785" w:rsidRDefault="00FC2785" w:rsidP="00306BF9">
      <w:pPr>
        <w:spacing w:after="0" w:line="240" w:lineRule="auto"/>
      </w:pPr>
      <w:r>
        <w:separator/>
      </w:r>
    </w:p>
  </w:endnote>
  <w:endnote w:type="continuationSeparator" w:id="0">
    <w:p w14:paraId="3D9CA6B1" w14:textId="77777777" w:rsidR="00FC2785" w:rsidRDefault="00FC2785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3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3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3867B" w14:textId="77777777" w:rsidR="00FC2785" w:rsidRDefault="00FC2785" w:rsidP="00306BF9">
      <w:pPr>
        <w:spacing w:after="0" w:line="240" w:lineRule="auto"/>
      </w:pPr>
      <w:r>
        <w:separator/>
      </w:r>
    </w:p>
  </w:footnote>
  <w:footnote w:type="continuationSeparator" w:id="0">
    <w:p w14:paraId="6E16C6F0" w14:textId="77777777" w:rsidR="00FC2785" w:rsidRDefault="00FC2785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50EF"/>
    <w:multiLevelType w:val="hybridMultilevel"/>
    <w:tmpl w:val="D73A6D5C"/>
    <w:lvl w:ilvl="0" w:tplc="BBD0BD18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  <w:bCs/>
        <w:vertAlign w:val="baseline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0EE4625C"/>
    <w:multiLevelType w:val="hybridMultilevel"/>
    <w:tmpl w:val="8802176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C6900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12"/>
  </w:num>
  <w:num w:numId="6">
    <w:abstractNumId w:val="10"/>
  </w:num>
  <w:num w:numId="7">
    <w:abstractNumId w:val="7"/>
  </w:num>
  <w:num w:numId="8">
    <w:abstractNumId w:val="9"/>
  </w:num>
  <w:num w:numId="9">
    <w:abstractNumId w:val="11"/>
  </w:num>
  <w:num w:numId="10">
    <w:abstractNumId w:val="2"/>
  </w:num>
  <w:num w:numId="11">
    <w:abstractNumId w:val="3"/>
  </w:num>
  <w:num w:numId="12">
    <w:abstractNumId w:val="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0196"/>
    <w:rsid w:val="000320B6"/>
    <w:rsid w:val="00032D30"/>
    <w:rsid w:val="00072845"/>
    <w:rsid w:val="0009799C"/>
    <w:rsid w:val="000A1FDA"/>
    <w:rsid w:val="000B4D90"/>
    <w:rsid w:val="000C30F4"/>
    <w:rsid w:val="000F2BED"/>
    <w:rsid w:val="0010329B"/>
    <w:rsid w:val="00111FDD"/>
    <w:rsid w:val="00112552"/>
    <w:rsid w:val="00143CAD"/>
    <w:rsid w:val="001B14BD"/>
    <w:rsid w:val="002243BA"/>
    <w:rsid w:val="00283B2B"/>
    <w:rsid w:val="00292FB9"/>
    <w:rsid w:val="002957F5"/>
    <w:rsid w:val="002D49FA"/>
    <w:rsid w:val="003008E9"/>
    <w:rsid w:val="00306BF9"/>
    <w:rsid w:val="0031231D"/>
    <w:rsid w:val="003A007D"/>
    <w:rsid w:val="003B48C4"/>
    <w:rsid w:val="003F2EB9"/>
    <w:rsid w:val="00411743"/>
    <w:rsid w:val="00412BB0"/>
    <w:rsid w:val="0044024C"/>
    <w:rsid w:val="00472BF6"/>
    <w:rsid w:val="0049747D"/>
    <w:rsid w:val="004A1A70"/>
    <w:rsid w:val="004D76D8"/>
    <w:rsid w:val="00574929"/>
    <w:rsid w:val="00580E7D"/>
    <w:rsid w:val="0059383D"/>
    <w:rsid w:val="00596760"/>
    <w:rsid w:val="005B5086"/>
    <w:rsid w:val="005C5CD5"/>
    <w:rsid w:val="005E71D7"/>
    <w:rsid w:val="005F2C4E"/>
    <w:rsid w:val="0062309F"/>
    <w:rsid w:val="00642A03"/>
    <w:rsid w:val="006468A1"/>
    <w:rsid w:val="006E5ADF"/>
    <w:rsid w:val="00701B83"/>
    <w:rsid w:val="007376A0"/>
    <w:rsid w:val="007667AB"/>
    <w:rsid w:val="00767E01"/>
    <w:rsid w:val="00770251"/>
    <w:rsid w:val="007803AD"/>
    <w:rsid w:val="008166E2"/>
    <w:rsid w:val="00852A21"/>
    <w:rsid w:val="00856AD3"/>
    <w:rsid w:val="008642B7"/>
    <w:rsid w:val="008A022B"/>
    <w:rsid w:val="008B16F2"/>
    <w:rsid w:val="008B4479"/>
    <w:rsid w:val="008B68D9"/>
    <w:rsid w:val="008D369B"/>
    <w:rsid w:val="008D661C"/>
    <w:rsid w:val="008D6C5A"/>
    <w:rsid w:val="009144F7"/>
    <w:rsid w:val="00935F7C"/>
    <w:rsid w:val="009B1693"/>
    <w:rsid w:val="009B3D04"/>
    <w:rsid w:val="00A0038C"/>
    <w:rsid w:val="00A009B3"/>
    <w:rsid w:val="00A41329"/>
    <w:rsid w:val="00A4618E"/>
    <w:rsid w:val="00A550AB"/>
    <w:rsid w:val="00A90113"/>
    <w:rsid w:val="00A96672"/>
    <w:rsid w:val="00AE2607"/>
    <w:rsid w:val="00AE712E"/>
    <w:rsid w:val="00B1037E"/>
    <w:rsid w:val="00B73C72"/>
    <w:rsid w:val="00B81CC6"/>
    <w:rsid w:val="00BA71B1"/>
    <w:rsid w:val="00BD2B21"/>
    <w:rsid w:val="00C05639"/>
    <w:rsid w:val="00C069C1"/>
    <w:rsid w:val="00C13411"/>
    <w:rsid w:val="00C513A2"/>
    <w:rsid w:val="00C940E5"/>
    <w:rsid w:val="00D24587"/>
    <w:rsid w:val="00D42D32"/>
    <w:rsid w:val="00D43ABB"/>
    <w:rsid w:val="00D611AF"/>
    <w:rsid w:val="00D647DD"/>
    <w:rsid w:val="00DA6DB2"/>
    <w:rsid w:val="00DD75E8"/>
    <w:rsid w:val="00DE1300"/>
    <w:rsid w:val="00E137AC"/>
    <w:rsid w:val="00E3321D"/>
    <w:rsid w:val="00E57ACA"/>
    <w:rsid w:val="00E721FD"/>
    <w:rsid w:val="00E77DA5"/>
    <w:rsid w:val="00EB6375"/>
    <w:rsid w:val="00ED1FDC"/>
    <w:rsid w:val="00ED312B"/>
    <w:rsid w:val="00ED64CA"/>
    <w:rsid w:val="00F1641E"/>
    <w:rsid w:val="00F5718D"/>
    <w:rsid w:val="00FC2785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1641E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1641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61</cp:revision>
  <cp:lastPrinted>2024-07-25T06:46:00Z</cp:lastPrinted>
  <dcterms:created xsi:type="dcterms:W3CDTF">2022-07-22T00:46:00Z</dcterms:created>
  <dcterms:modified xsi:type="dcterms:W3CDTF">2024-07-25T06:46:00Z</dcterms:modified>
</cp:coreProperties>
</file>